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78" w:rsidRPr="00CF6E65" w:rsidRDefault="00B71C59" w:rsidP="00CF6E65">
      <w:pPr>
        <w:widowControl w:val="0"/>
        <w:spacing w:after="0" w:line="288" w:lineRule="auto"/>
        <w:ind w:left="284" w:hanging="284"/>
        <w:jc w:val="right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1 Samuelova 17</w:t>
      </w:r>
    </w:p>
    <w:p w:rsidR="00435078" w:rsidRPr="00CF6E65" w:rsidRDefault="004D5F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Kniha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Sd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="00435078" w:rsidRPr="00CF6E65">
        <w:rPr>
          <w:rFonts w:asciiTheme="majorBidi" w:hAnsiTheme="majorBidi" w:cstheme="majorBidi"/>
          <w:sz w:val="18"/>
          <w:szCs w:val="18"/>
        </w:rPr>
        <w:t>kolem roku 1100; 1190</w:t>
      </w:r>
      <w:r w:rsidRPr="00CF6E65">
        <w:rPr>
          <w:rFonts w:asciiTheme="majorBidi" w:hAnsiTheme="majorBidi" w:cstheme="majorBidi"/>
          <w:sz w:val="18"/>
          <w:szCs w:val="18"/>
        </w:rPr>
        <w:t xml:space="preserve"> Ramses III. – krvavá bitva v deltě Nilu Egypt X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(mořské národy,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Mykénci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Minojci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) – zatlačeni na jihovýchodní pobřeží, kam z východu přichází Izraelci; volný kmenový svaz není konkurenceschopný,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mají železo! – opuštění teokraticko-demokratické kmenové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amfikty</w:t>
      </w:r>
      <w:r w:rsidR="00462F22" w:rsidRPr="00CF6E65">
        <w:rPr>
          <w:rFonts w:asciiTheme="majorBidi" w:hAnsiTheme="majorBidi" w:cstheme="majorBidi"/>
          <w:sz w:val="18"/>
          <w:szCs w:val="18"/>
        </w:rPr>
        <w:t>ó</w:t>
      </w:r>
      <w:r w:rsidRPr="00CF6E65">
        <w:rPr>
          <w:rFonts w:asciiTheme="majorBidi" w:hAnsiTheme="majorBidi" w:cstheme="majorBidi"/>
          <w:sz w:val="18"/>
          <w:szCs w:val="18"/>
        </w:rPr>
        <w:t>nie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ve prospěch centrální moci – Saul (1S 9,1-2: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Byl muž z Benjamínova pokolení jménem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Kíš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syn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Abíela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syna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Seróra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syna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Bekórata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syna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Afíacha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syna jednoho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Jemínce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, statečný bohatýr. Ten měl syna jménem Saul, hezkého mladíka. Mezi Izraelci nebylo hezčího muže nad něj; od ramen vzhůru převyšoval všechen lid.</w:t>
      </w:r>
      <w:r w:rsidRPr="00CF6E65">
        <w:rPr>
          <w:rFonts w:asciiTheme="majorBidi" w:hAnsiTheme="majorBidi" w:cstheme="majorBidi"/>
          <w:sz w:val="18"/>
          <w:szCs w:val="18"/>
        </w:rPr>
        <w:t xml:space="preserve">) –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Benjamínec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– slabý kmen (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anl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. Habsburkové a Svatá říše římská) + v trvalém obsazení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Pelištejci</w:t>
      </w:r>
      <w:proofErr w:type="spellEnd"/>
      <w:r w:rsidR="00462F22" w:rsidRPr="00CF6E65">
        <w:rPr>
          <w:rFonts w:asciiTheme="majorBidi" w:hAnsiTheme="majorBidi" w:cstheme="majorBidi"/>
          <w:sz w:val="18"/>
          <w:szCs w:val="18"/>
        </w:rPr>
        <w:t xml:space="preserve">, potud motivace k boji. Odhodlání, motivace, již stabilní armáda cca 3000 mužů, zkušenosti, výcvik – ale nesrovnatelná výzbroj (vozy, železo) – nemožnost regulérní bitvy na rovině: pozadí situace u </w:t>
      </w:r>
      <w:proofErr w:type="spellStart"/>
      <w:r w:rsidR="00462F22" w:rsidRPr="00CF6E65">
        <w:rPr>
          <w:rFonts w:asciiTheme="majorBidi" w:hAnsiTheme="majorBidi" w:cstheme="majorBidi"/>
          <w:sz w:val="18"/>
          <w:szCs w:val="18"/>
        </w:rPr>
        <w:t>Sóka</w:t>
      </w:r>
      <w:proofErr w:type="spellEnd"/>
      <w:r w:rsidR="00462F22" w:rsidRPr="00CF6E65">
        <w:rPr>
          <w:rFonts w:asciiTheme="majorBidi" w:hAnsiTheme="majorBidi" w:cstheme="majorBidi"/>
          <w:sz w:val="18"/>
          <w:szCs w:val="18"/>
        </w:rPr>
        <w:t>.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D2085C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shromáždili své šiky k bitvě. Shromáždili se do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Sóka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jež patří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Judovi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a utábořili se mezi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Sókem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Azekou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Efes-damímu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2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Také Saul a izraelští muži se shromáždili, utábořili se v dolině Posvátného stromu a seřadili se k bitvě proti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Pelištejcům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3 Na hoře z jedné strany stáli </w:t>
      </w:r>
      <w:proofErr w:type="spellStart"/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>, na hoře z druhé strany stál Izrael a mezi nimi bylo údolí.</w:t>
      </w:r>
    </w:p>
    <w:p w:rsidR="00B706E2" w:rsidRPr="00CF6E65" w:rsidRDefault="00B706E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Západní část judské pahorkatiny</w:t>
      </w:r>
      <w:r w:rsidR="00B71C59" w:rsidRPr="00CF6E65">
        <w:rPr>
          <w:rFonts w:asciiTheme="majorBidi" w:hAnsiTheme="majorBidi" w:cstheme="majorBidi"/>
          <w:sz w:val="18"/>
          <w:szCs w:val="18"/>
        </w:rPr>
        <w:t xml:space="preserve">, Izraelci obývají vnitrozemí, </w:t>
      </w:r>
      <w:proofErr w:type="spellStart"/>
      <w:r w:rsidR="00B71C59" w:rsidRPr="00CF6E65">
        <w:rPr>
          <w:rFonts w:asciiTheme="majorBidi" w:hAnsiTheme="majorBidi" w:cstheme="majorBidi"/>
          <w:sz w:val="18"/>
          <w:szCs w:val="18"/>
        </w:rPr>
        <w:t>Pelištjci</w:t>
      </w:r>
      <w:proofErr w:type="spellEnd"/>
      <w:r w:rsidR="00B71C59" w:rsidRPr="00CF6E65">
        <w:rPr>
          <w:rFonts w:asciiTheme="majorBidi" w:hAnsiTheme="majorBidi" w:cstheme="majorBidi"/>
          <w:sz w:val="18"/>
          <w:szCs w:val="18"/>
        </w:rPr>
        <w:t xml:space="preserve"> pobřeží, ze kterého pronikají do vnitrozemí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I vycházíval z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pelištejských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šiků soubojový zápasník jménem Goliáš z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Gatu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, vysoký šest loket a jednu píď.</w:t>
      </w:r>
    </w:p>
    <w:p w:rsidR="00462F22" w:rsidRPr="00CF6E65" w:rsidRDefault="00BB5DC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Soubojový zápasník – profesionál; Goliáš – nejasný význam – kouzelník? Zajetí?; výška </w:t>
      </w:r>
      <w:r w:rsidR="001417C2" w:rsidRPr="00CF6E65">
        <w:rPr>
          <w:rFonts w:asciiTheme="majorBidi" w:hAnsiTheme="majorBidi" w:cstheme="majorBidi"/>
          <w:sz w:val="18"/>
          <w:szCs w:val="18"/>
        </w:rPr>
        <w:t xml:space="preserve">= 2,8 m, </w:t>
      </w:r>
      <w:r w:rsidR="00462F22" w:rsidRPr="00CF6E65">
        <w:rPr>
          <w:rFonts w:asciiTheme="majorBidi" w:hAnsiTheme="majorBidi" w:cstheme="majorBidi"/>
          <w:sz w:val="18"/>
          <w:szCs w:val="18"/>
        </w:rPr>
        <w:t>LXX – 4 lokte a dlaň = 2 metry; Endokrin</w:t>
      </w:r>
      <w:r w:rsidR="001417C2" w:rsidRPr="00CF6E65">
        <w:rPr>
          <w:rFonts w:asciiTheme="majorBidi" w:hAnsiTheme="majorBidi" w:cstheme="majorBidi"/>
          <w:sz w:val="18"/>
          <w:szCs w:val="18"/>
        </w:rPr>
        <w:t>o</w:t>
      </w:r>
      <w:r w:rsidR="00462F22" w:rsidRPr="00CF6E65">
        <w:rPr>
          <w:rFonts w:asciiTheme="majorBidi" w:hAnsiTheme="majorBidi" w:cstheme="majorBidi"/>
          <w:sz w:val="18"/>
          <w:szCs w:val="18"/>
        </w:rPr>
        <w:t>logie – lidé velkého vzrůstu problém se zrakem</w:t>
      </w:r>
      <w:r w:rsidR="001417C2" w:rsidRPr="00CF6E65">
        <w:rPr>
          <w:rFonts w:asciiTheme="majorBidi" w:hAnsiTheme="majorBidi" w:cstheme="majorBidi"/>
          <w:sz w:val="18"/>
          <w:szCs w:val="18"/>
        </w:rPr>
        <w:t xml:space="preserve"> – reakce na prak; Nu 13,32</w:t>
      </w:r>
      <w:r w:rsidR="00DE2FEF" w:rsidRPr="00CF6E65">
        <w:rPr>
          <w:rFonts w:asciiTheme="majorBidi" w:hAnsiTheme="majorBidi" w:cstheme="majorBidi"/>
          <w:sz w:val="18"/>
          <w:szCs w:val="18"/>
        </w:rPr>
        <w:t xml:space="preserve">-34 </w:t>
      </w:r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Ale muži ti, kteříž chodili s ním, pravili: Nikoli nebudeme moci vstoupiti proti lidu tomu, nebo silnější jest nežli my. I zhaněli a zošklivili zemi shlédnutou synům Izraelským, mluvíce: Země, již jsme prošli a spatřili, jest země taková,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ješto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hubí obyvatele své; a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všecken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lid, kterýž jsme viděli u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prostřed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ní, jsou muži postavy vysoké velmi. Také jsme tam viděli obry, syny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Enakovy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kteříž jsou větší než jiní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obrové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proofErr w:type="spell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ješto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nám zdálo, že jsme proti nim jako </w:t>
      </w:r>
      <w:proofErr w:type="spellStart"/>
      <w:proofErr w:type="gramStart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kobylky,a</w:t>
      </w:r>
      <w:proofErr w:type="spell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takoví</w:t>
      </w:r>
      <w:proofErr w:type="gramEnd"/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jsme se i jim zdáli</w:t>
      </w:r>
      <w:r w:rsidR="00DE2FEF" w:rsidRPr="00CF6E65">
        <w:rPr>
          <w:rFonts w:asciiTheme="majorBidi" w:hAnsiTheme="majorBidi" w:cstheme="majorBidi"/>
          <w:sz w:val="18"/>
          <w:szCs w:val="18"/>
        </w:rPr>
        <w:t xml:space="preserve">.; </w:t>
      </w:r>
      <w:proofErr w:type="spellStart"/>
      <w:r w:rsidR="00DE2FEF" w:rsidRPr="00CF6E65">
        <w:rPr>
          <w:rFonts w:asciiTheme="majorBidi" w:hAnsiTheme="majorBidi" w:cstheme="majorBidi"/>
          <w:sz w:val="18"/>
          <w:szCs w:val="18"/>
        </w:rPr>
        <w:t>Bášanský</w:t>
      </w:r>
      <w:proofErr w:type="spellEnd"/>
      <w:r w:rsidR="00DE2FEF" w:rsidRPr="00CF6E65">
        <w:rPr>
          <w:rFonts w:asciiTheme="majorBidi" w:hAnsiTheme="majorBidi" w:cstheme="majorBidi"/>
          <w:sz w:val="18"/>
          <w:szCs w:val="18"/>
        </w:rPr>
        <w:t xml:space="preserve"> král </w:t>
      </w:r>
      <w:proofErr w:type="spellStart"/>
      <w:r w:rsidR="00DE2FEF" w:rsidRPr="00CF6E65">
        <w:rPr>
          <w:rFonts w:asciiTheme="majorBidi" w:hAnsiTheme="majorBidi" w:cstheme="majorBidi"/>
          <w:sz w:val="18"/>
          <w:szCs w:val="18"/>
        </w:rPr>
        <w:t>Óg</w:t>
      </w:r>
      <w:proofErr w:type="spellEnd"/>
      <w:r w:rsidR="00DE2FEF" w:rsidRPr="00CF6E65">
        <w:rPr>
          <w:rFonts w:asciiTheme="majorBidi" w:hAnsiTheme="majorBidi" w:cstheme="majorBidi"/>
          <w:sz w:val="18"/>
          <w:szCs w:val="18"/>
        </w:rPr>
        <w:t xml:space="preserve"> – jeho lože …</w:t>
      </w:r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>je dlouhé devět loket a široké čtyři lokte, měřeno běžným loktem</w:t>
      </w:r>
      <w:r w:rsidR="00DE2FEF" w:rsidRPr="00CF6E65">
        <w:rPr>
          <w:rFonts w:asciiTheme="majorBidi" w:hAnsiTheme="majorBidi" w:cstheme="majorBidi"/>
          <w:sz w:val="18"/>
          <w:szCs w:val="18"/>
        </w:rPr>
        <w:t>. (</w:t>
      </w:r>
      <w:proofErr w:type="spellStart"/>
      <w:r w:rsidR="00DE2FEF" w:rsidRPr="00CF6E65">
        <w:rPr>
          <w:rFonts w:asciiTheme="majorBidi" w:hAnsiTheme="majorBidi" w:cstheme="majorBidi"/>
          <w:sz w:val="18"/>
          <w:szCs w:val="18"/>
        </w:rPr>
        <w:t>Dt</w:t>
      </w:r>
      <w:proofErr w:type="spellEnd"/>
      <w:r w:rsidR="00DE2FEF" w:rsidRPr="00CF6E65">
        <w:rPr>
          <w:rFonts w:asciiTheme="majorBidi" w:hAnsiTheme="majorBidi" w:cstheme="majorBidi"/>
          <w:sz w:val="18"/>
          <w:szCs w:val="18"/>
        </w:rPr>
        <w:t xml:space="preserve"> 3,11), čili skoro 3 metry.</w:t>
      </w:r>
      <w:r w:rsidR="00B706E2" w:rsidRPr="00CF6E65">
        <w:rPr>
          <w:rFonts w:asciiTheme="majorBidi" w:hAnsiTheme="majorBidi" w:cstheme="majorBidi"/>
          <w:sz w:val="18"/>
          <w:szCs w:val="18"/>
        </w:rPr>
        <w:t xml:space="preserve"> 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B706E2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Na hlavě měl bronzovou přilbu a byl oděn do šupinatého pancíře; váha pancíře byla pět tisíc šekelů bronzu.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>Na nohou měl bronzové holenice a na ramenou bronzový oštěp. 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>Násada jeho kopí byla jako tkalcovské vratidlo a hrot jeho kopí vážil šest set šekelů železa. Před ním chodíval štítonoš.</w:t>
      </w:r>
    </w:p>
    <w:p w:rsidR="00B706E2" w:rsidRPr="00CF6E65" w:rsidRDefault="00B706E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Pancíř 40 kg, hrot kopí 5kg – nadlidské až démonské rozměry</w:t>
      </w:r>
      <w:r w:rsidR="00BB5DC9" w:rsidRPr="00CF6E65">
        <w:rPr>
          <w:rFonts w:asciiTheme="majorBidi" w:hAnsiTheme="majorBidi" w:cstheme="majorBidi"/>
          <w:sz w:val="18"/>
          <w:szCs w:val="18"/>
        </w:rPr>
        <w:t>; běžné ve vojenství – nadřadit velikost nad funkci – a pak se ukáží malé operativní bojové čluny lepší</w:t>
      </w:r>
      <w:r w:rsidR="00D2085C" w:rsidRPr="00CF6E65">
        <w:rPr>
          <w:rFonts w:asciiTheme="majorBidi" w:hAnsiTheme="majorBidi" w:cstheme="majorBidi"/>
          <w:sz w:val="18"/>
          <w:szCs w:val="18"/>
        </w:rPr>
        <w:t>,</w:t>
      </w:r>
      <w:r w:rsidR="00BB5DC9" w:rsidRPr="00CF6E65">
        <w:rPr>
          <w:rFonts w:asciiTheme="majorBidi" w:hAnsiTheme="majorBidi" w:cstheme="majorBidi"/>
          <w:sz w:val="18"/>
          <w:szCs w:val="18"/>
        </w:rPr>
        <w:t xml:space="preserve"> odstřelovač proti armádě (Simo </w:t>
      </w:r>
      <w:proofErr w:type="spellStart"/>
      <w:r w:rsidR="00BB5DC9" w:rsidRPr="00CF6E65">
        <w:rPr>
          <w:rFonts w:asciiTheme="majorBidi" w:hAnsiTheme="majorBidi" w:cstheme="majorBidi"/>
          <w:sz w:val="18"/>
          <w:szCs w:val="18"/>
        </w:rPr>
        <w:t>Häyhä</w:t>
      </w:r>
      <w:proofErr w:type="spellEnd"/>
      <w:r w:rsidR="00D2085C" w:rsidRPr="00CF6E65">
        <w:rPr>
          <w:rFonts w:asciiTheme="majorBidi" w:hAnsiTheme="majorBidi" w:cstheme="majorBidi"/>
          <w:sz w:val="18"/>
          <w:szCs w:val="18"/>
        </w:rPr>
        <w:t>)</w:t>
      </w:r>
      <w:r w:rsidR="00B71C59" w:rsidRPr="00CF6E65">
        <w:rPr>
          <w:rFonts w:asciiTheme="majorBidi" w:hAnsiTheme="majorBidi" w:cstheme="majorBidi"/>
          <w:sz w:val="18"/>
          <w:szCs w:val="18"/>
        </w:rPr>
        <w:t>; zde ovšem poselstvím příběhu radikálně odlišný přístup k životu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Goliáš stával a volal na izraelské řady. Říkal jim: "Proč vycházíte a řadíte se k bitvě? Což nejsem já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vy služebníci Saulovi? Vyberte si někoho, ať ke mně sestoupí.</w:t>
      </w:r>
      <w:r w:rsidR="00BB5DC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9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Když mě v boji přemůže a zabije mě, budeme vašimi otroky. Avšak jestliže já přemohu jeho a zabiji ho, budete vy našimi otroky a budete nám sloužit."</w:t>
      </w:r>
      <w:r w:rsidR="00BB5DC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10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dodával: "Dneska jsem potupil izraelské řady. Vydejte mi někoho a budeme spolu bojovat."</w:t>
      </w:r>
    </w:p>
    <w:p w:rsidR="00BB5DC9" w:rsidRPr="00CF6E65" w:rsidRDefault="00BB5DC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Nejen gentlemanská nabídka, ale především vyjádření náboženského pozadí – souboj je vnímán jako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ordál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>, poražený slouží novým bohům;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lastRenderedPageBreak/>
        <w:t>11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Kdykoli Saul a celý Izrael slyšeli tato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Pelištejcova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slova, děsili se a velice se báli.</w:t>
      </w:r>
    </w:p>
    <w:p w:rsidR="00D2085C" w:rsidRPr="00CF6E65" w:rsidRDefault="00BB5DC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Psychologický rozměr boje – to, co Izraelcům roky fungovalo (Gedeón!) najednou jde proti nim – přejali mentalitu protivníků; síla slova – realita hrozby („vím, do jaké školy chodí Tvoje děti“)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, ublížení slovem („jazyk“: </w:t>
      </w:r>
      <w:proofErr w:type="spellStart"/>
      <w:r w:rsidR="00D2085C" w:rsidRPr="00CF6E65">
        <w:rPr>
          <w:rFonts w:asciiTheme="majorBidi" w:hAnsiTheme="majorBidi" w:cstheme="majorBidi"/>
          <w:sz w:val="18"/>
          <w:szCs w:val="18"/>
        </w:rPr>
        <w:t>Jk</w:t>
      </w:r>
      <w:proofErr w:type="spellEnd"/>
      <w:r w:rsidR="00D2085C" w:rsidRPr="00CF6E65">
        <w:rPr>
          <w:rFonts w:asciiTheme="majorBidi" w:hAnsiTheme="majorBidi" w:cstheme="majorBidi"/>
          <w:sz w:val="18"/>
          <w:szCs w:val="18"/>
        </w:rPr>
        <w:t xml:space="preserve"> 3:5-8 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>Tak i jazyk je malý úd, ale může se chlubit velkými věcmi. Považte, jak malý oheň může zapálit veliký les! I jazyk je oheň. Je to svět zla mezi našimi údy, poskvrňuje celé tělo a ničí celý náš život, sám podpalován pekelným plamenem. Všechny druhy zvířat i ptáků, plazů i mořských živočichů mohou být a jsou kroceny člověkem,</w:t>
      </w:r>
    </w:p>
    <w:p w:rsidR="00BB5DC9" w:rsidRPr="00CF6E65" w:rsidRDefault="00D2085C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8 ale jazyk neumí zkrotit nikdo z lidí. Je to zlo, které si nedá pokoj, plné smrtonosného jedu</w:t>
      </w:r>
      <w:r w:rsidRPr="00CF6E65">
        <w:rPr>
          <w:rFonts w:asciiTheme="majorBidi" w:hAnsiTheme="majorBidi" w:cstheme="majorBidi"/>
          <w:sz w:val="18"/>
          <w:szCs w:val="18"/>
        </w:rPr>
        <w:t>.)</w:t>
      </w:r>
      <w:r w:rsidR="00BB5DC9" w:rsidRPr="00CF6E65">
        <w:rPr>
          <w:rFonts w:asciiTheme="majorBidi" w:hAnsiTheme="majorBidi" w:cstheme="majorBidi"/>
          <w:sz w:val="18"/>
          <w:szCs w:val="18"/>
        </w:rPr>
        <w:t xml:space="preserve">, politický vliv = slova (Tchaj-wan), volby, ovlivňování trhu, burzy…; C19?; </w:t>
      </w:r>
      <w:r w:rsidRPr="00CF6E65">
        <w:rPr>
          <w:rFonts w:asciiTheme="majorBidi" w:hAnsiTheme="majorBidi" w:cstheme="majorBidi"/>
          <w:sz w:val="18"/>
          <w:szCs w:val="18"/>
        </w:rPr>
        <w:t xml:space="preserve">Vojenské přehlídky jako demonstrace moci; </w:t>
      </w:r>
      <w:r w:rsidR="00BB5DC9" w:rsidRPr="00CF6E65">
        <w:rPr>
          <w:rFonts w:asciiTheme="majorBidi" w:hAnsiTheme="majorBidi" w:cstheme="majorBidi"/>
          <w:sz w:val="18"/>
          <w:szCs w:val="18"/>
        </w:rPr>
        <w:t>David bude ten, který nepřistoupí na tuhle hru!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12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 byl synem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Efratejce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toho z Betléma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Judova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jenž se jmenoval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Jišaj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měl osm synů. Za dnů Saulových byl ten muž příliš starý, aby mohl jít mezi vojáky,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13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ale šli tři nejstarší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Jišajovi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synové; odešli se Saulem do války. Jména jeho tří synů, kteří odešli do války, jsou: prvorozený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Elíab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druhý po něm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Abínádab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třetí Šama.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14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David, ten byl nejmladší. Se Saulem odešli tři nejstarší.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15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David odešel od Saula a vrátil se, aby pásl stádo svého otce v Betlémě.</w:t>
      </w:r>
    </w:p>
    <w:p w:rsidR="00B706E2" w:rsidRPr="00CF6E65" w:rsidRDefault="00B706E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Standardní postup odvodů bojeschopných mužů do armády, aniž by bylo paralyzováno domácí hospodářství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16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předváděl za časného jitra i navečer a stavěl se na odiv po čtyřicet dní.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Číslo plnosti, čtenář tuší, že se něco musí změnit. Zároveň dost šílený měsíc a kousek.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B706E2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17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Jišaj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vybídl svého syna Davida: "Vezmi pro své bratry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éfu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praženého zrní a těchto deset chlebů a běž do tábora za svými bratry.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18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Těchto deset homolek sýra doneseš veliteli nad tisíci. Navštívíš své bratry s přáním pokoje a převezmeš od nich vzkazy.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19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Bojují se Saulem a všemi izraelskými muži proti </w:t>
      </w:r>
      <w:proofErr w:type="spellStart"/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>Pelištejcům</w:t>
      </w:r>
      <w:proofErr w:type="spellEnd"/>
      <w:r w:rsidR="00B706E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 dolině Posvátného stromu."</w:t>
      </w:r>
    </w:p>
    <w:p w:rsidR="007B0975" w:rsidRPr="00CF6E65" w:rsidRDefault="00B706E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Zásobování armády nejspíš stále na rodech, které vyslaly vojáky (aby nebyla vysávána země)</w:t>
      </w:r>
      <w:r w:rsidR="00D13D3F" w:rsidRPr="00CF6E65">
        <w:rPr>
          <w:rFonts w:asciiTheme="majorBidi" w:hAnsiTheme="majorBidi" w:cstheme="majorBidi"/>
          <w:sz w:val="18"/>
          <w:szCs w:val="18"/>
        </w:rPr>
        <w:t xml:space="preserve"> + na přilepšenou velení</w:t>
      </w:r>
      <w:r w:rsidRPr="00CF6E65">
        <w:rPr>
          <w:rFonts w:asciiTheme="majorBidi" w:hAnsiTheme="majorBidi" w:cstheme="majorBidi"/>
          <w:sz w:val="18"/>
          <w:szCs w:val="18"/>
        </w:rPr>
        <w:t xml:space="preserve">; </w:t>
      </w:r>
      <w:r w:rsidR="007B0975" w:rsidRPr="00CF6E65">
        <w:rPr>
          <w:rFonts w:asciiTheme="majorBidi" w:hAnsiTheme="majorBidi" w:cstheme="majorBidi"/>
          <w:sz w:val="18"/>
          <w:szCs w:val="18"/>
        </w:rPr>
        <w:t>„základ jejich vyzdvihneš / od nich vezmeš“ - ˇpokud se zadlužili, vyplať dluh a převezmi zástavu, jiní: ve</w:t>
      </w:r>
      <w:r w:rsidR="00D13D3F" w:rsidRPr="00CF6E65">
        <w:rPr>
          <w:rFonts w:asciiTheme="majorBidi" w:hAnsiTheme="majorBidi" w:cstheme="majorBidi"/>
          <w:sz w:val="18"/>
          <w:szCs w:val="18"/>
        </w:rPr>
        <w:t>z</w:t>
      </w:r>
      <w:r w:rsidR="007B0975" w:rsidRPr="00CF6E65">
        <w:rPr>
          <w:rFonts w:asciiTheme="majorBidi" w:hAnsiTheme="majorBidi" w:cstheme="majorBidi"/>
          <w:sz w:val="18"/>
          <w:szCs w:val="18"/>
        </w:rPr>
        <w:t>m</w:t>
      </w:r>
      <w:r w:rsidR="00D13D3F" w:rsidRPr="00CF6E65">
        <w:rPr>
          <w:rFonts w:asciiTheme="majorBidi" w:hAnsiTheme="majorBidi" w:cstheme="majorBidi"/>
          <w:sz w:val="18"/>
          <w:szCs w:val="18"/>
        </w:rPr>
        <w:t>i</w:t>
      </w:r>
      <w:r w:rsidR="007B0975" w:rsidRPr="00CF6E65">
        <w:rPr>
          <w:rFonts w:asciiTheme="majorBidi" w:hAnsiTheme="majorBidi" w:cstheme="majorBidi"/>
          <w:sz w:val="18"/>
          <w:szCs w:val="18"/>
        </w:rPr>
        <w:t xml:space="preserve"> od nich něco jako znamení, že jsou v pohodě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B71C59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20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Za časného jitra přenechal David stádo hlídači, naložil si všechno a šel, jak mu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Jišaj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přikázal. Když přicházel k ležení, vojsko vycházelo, řadilo se a vydávalo válečný pokřik.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21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Izrael 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seřadili, řada proti řadě.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22 David složil své zásoby u strážného nad zásobami a běžel k bojové řadě. Přišel a popřál svým bratrům pokoj. 23 Ještě s nimi mluvil, když tu z řad Pelištejců vystoupil soubojový zápasník jménem Goliáš, </w:t>
      </w:r>
      <w:proofErr w:type="spellStart"/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z </w:t>
      </w:r>
      <w:proofErr w:type="spellStart"/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>Gatu</w:t>
      </w:r>
      <w:proofErr w:type="spellEnd"/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>, a mluvil táž slova jako dříve. David je slyšel. 24 Všichni izraelští muži, sotvaže toho muže uviděli, dali se před ním na útěk a velmi se báli.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Zdá se, že se vlastně nikomu do útoku nechce,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Pelištějci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snad spoléhají na to, že to Izraelci vzdají, nebo vyšlo někoho na souboj s Goliášem. Rozhodně se jin nechce pronásledovat Izraelce, kteří by se rozprchli a útočili partyzánsky –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chtějí regulérní bitvu, kde využijí svoji technologickou převahu.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25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A nějaký Izraelec řekl: "Viděli jste toho muže, co vystoupil? Vystupuje, aby tupil Izraele. Avšak toho, kdo ho zabije, zahrne král velikým bohatstvím, dá mu svou dceru a jeho rod učiní v Izraeli svobodným".</w:t>
      </w:r>
    </w:p>
    <w:p w:rsidR="00D13D3F" w:rsidRPr="00CF6E65" w:rsidRDefault="00D13D3F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Svobodným – asi osvobození od daní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26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 se tázal mužů, kteří u něho stáli: "Cože dostane muž, který zabije tohoto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sejme z Izraele potupu? Vždyť kdo je ten neobřezaný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, že tupí řady živého Boha?"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27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Lid mu odpověděl stejně: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lastRenderedPageBreak/>
        <w:t>"To a to dostane muž, který ho zabije."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28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Jeho nejstarší bratr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Elíab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však slyšel, jak mluvil s muži.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Elíab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vzplanul proti Davidovi hněvem a okřikl ho: "Proč jsi sem přišel? Komu jsi nechal ten houfeček ovcí na stepi? Však znám tvou drzost i tvé zlé srdce! Přišel jsi sem dolů, aby ses mohl dívat na bitvu."</w:t>
      </w:r>
    </w:p>
    <w:p w:rsidR="00D13D3F" w:rsidRPr="00CF6E65" w:rsidRDefault="00D13D3F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Sourozenecká rivalita?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Anl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>. Josef a jeho bratři?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29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David se otázal: "Copak jsem udělal? Nejde o královo slovo?"</w:t>
      </w:r>
    </w:p>
    <w:p w:rsidR="00D2085C" w:rsidRPr="00CF6E65" w:rsidRDefault="00D2085C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Logická obhajoba – jestliže jde o královský výrok je potřeba ho znát pořádně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B71C59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30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Obrátil se od něho na jiného a tázal se stejně. A lid mu odpověděl stejně jako poprvé.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31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Slova, která David promluvil, se roznesla, hlásili je Saulovi a on ho přijal.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Pravděpodobně tedy již v té době mluvil o tom, že se Goliášovi postaví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B71C59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32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sz w:val="18"/>
          <w:szCs w:val="18"/>
        </w:rPr>
        <w:t xml:space="preserve">David Saulovi řekl: "Člověk nesmí klesat na mysli. Tvůj služebník půjde s tím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Pelištejcem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bojovat."</w:t>
      </w:r>
      <w:r w:rsidR="00B71C59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sz w:val="18"/>
          <w:szCs w:val="18"/>
        </w:rPr>
        <w:t>33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sz w:val="18"/>
          <w:szCs w:val="18"/>
        </w:rPr>
        <w:t xml:space="preserve">Saul Davidovi odvětil: "Nemůžeš jít proti tomu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a bojovat s ním. Jsi přece mladíček, kdežto on je bojovník od mládí."</w:t>
      </w:r>
      <w:r w:rsidR="00B71C59" w:rsidRPr="00CF6E65">
        <w:rPr>
          <w:rFonts w:asciiTheme="majorBidi" w:hAnsiTheme="majorBidi" w:cstheme="majorBidi"/>
          <w:sz w:val="18"/>
          <w:szCs w:val="18"/>
        </w:rPr>
        <w:t xml:space="preserve"> 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Saul přistoupil na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pelištejskou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goliášovskou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mentalitu,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demonstrujew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to jeho odpadání od Hospodina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34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David řekl Saulovi: "Tvůj služebník byl pastýřem ovcí svého otce. Když přišel lev anebo medvěd, aby odnesl ze stáda ovci,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35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hnal jsem se za ním a bil jsem ho a vyrval mu ji z tlamy. Když se proti mně postavil, chytil jsem ho za dolní čelist a bil jsem ho, až jsem ho usmrtil.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36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Tvůj služebník ubil jak lva, tak medvěda. A tomu neobřezanému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povede jako jednomu z nich, protože potupil řady živého Boha."</w:t>
      </w:r>
      <w:r w:rsidR="00B71C59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37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 David dodal: "Hospodin, který mě vytrhl ze spárů lva a medvěda, ten mě vytrhne i ze spárů tohoto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." Saul tedy Davidovi řekl: "Jdi; Hospodin buď s tebou!"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David není „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chcípáček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>“ a zároveň je to zbožný věřící</w:t>
      </w:r>
    </w:p>
    <w:p w:rsidR="00B71C59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38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Poté Saul oblékl Davida do svého odění, na hlavu mu dal bronzovou přilbu a oblékl ho do pancíře.</w:t>
      </w:r>
    </w:p>
    <w:p w:rsidR="007B0975" w:rsidRPr="00CF6E65" w:rsidRDefault="007B0975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proofErr w:type="spellStart"/>
      <w:r w:rsidRPr="00CF6E65">
        <w:rPr>
          <w:rFonts w:asciiTheme="majorBidi" w:hAnsiTheme="majorBidi" w:cstheme="majorBidi"/>
          <w:sz w:val="18"/>
          <w:szCs w:val="18"/>
        </w:rPr>
        <w:t>Kral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: totiž kteréž měl pohotově, pro své oděnce a vojáky, sic jinak </w:t>
      </w:r>
      <w:proofErr w:type="gramStart"/>
      <w:r w:rsidRPr="00CF6E65">
        <w:rPr>
          <w:rFonts w:asciiTheme="majorBidi" w:hAnsiTheme="majorBidi" w:cstheme="majorBidi"/>
          <w:sz w:val="18"/>
          <w:szCs w:val="18"/>
        </w:rPr>
        <w:t>šaty s Saule Davidovi</w:t>
      </w:r>
      <w:proofErr w:type="gramEnd"/>
      <w:r w:rsidRPr="00CF6E6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tefiti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 se nemohly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39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Na jeho odění si David připásal jeho meč a pokusil se chodit, ale nebyl na to zvyklý. David tedy Saulovi řekl: "Nemohu v tom chodit, nejsem zvyklý." A svlékl to ze sebe.</w:t>
      </w:r>
    </w:p>
    <w:p w:rsidR="00D13D3F" w:rsidRPr="00CF6E65" w:rsidRDefault="00B71C59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„Nejsem zvyklý“ – v první řadě „nejsem trénovaný“, ale také „t</w:t>
      </w:r>
      <w:r w:rsidR="00D13D3F" w:rsidRPr="00CF6E65">
        <w:rPr>
          <w:rFonts w:asciiTheme="majorBidi" w:hAnsiTheme="majorBidi" w:cstheme="majorBidi"/>
          <w:sz w:val="18"/>
          <w:szCs w:val="18"/>
        </w:rPr>
        <w:t>ohle není můj způsob jednání</w:t>
      </w:r>
      <w:r w:rsidRPr="00CF6E65">
        <w:rPr>
          <w:rFonts w:asciiTheme="majorBidi" w:hAnsiTheme="majorBidi" w:cstheme="majorBidi"/>
          <w:sz w:val="18"/>
          <w:szCs w:val="18"/>
        </w:rPr>
        <w:t>“</w:t>
      </w:r>
      <w:r w:rsidR="00D13D3F" w:rsidRPr="00CF6E65">
        <w:rPr>
          <w:rFonts w:asciiTheme="majorBidi" w:hAnsiTheme="majorBidi" w:cstheme="majorBidi"/>
          <w:sz w:val="18"/>
          <w:szCs w:val="18"/>
        </w:rPr>
        <w:t xml:space="preserve">: zavrhuje Saulův způsob boje, který </w:t>
      </w:r>
      <w:proofErr w:type="spellStart"/>
      <w:r w:rsidR="00D13D3F" w:rsidRPr="00CF6E65">
        <w:rPr>
          <w:rFonts w:asciiTheme="majorBidi" w:hAnsiTheme="majorBidi" w:cstheme="majorBidi"/>
          <w:sz w:val="18"/>
          <w:szCs w:val="18"/>
        </w:rPr>
        <w:t>vposledku</w:t>
      </w:r>
      <w:proofErr w:type="spellEnd"/>
      <w:r w:rsidR="00D13D3F" w:rsidRPr="00CF6E65">
        <w:rPr>
          <w:rFonts w:asciiTheme="majorBidi" w:hAnsiTheme="majorBidi" w:cstheme="majorBidi"/>
          <w:sz w:val="18"/>
          <w:szCs w:val="18"/>
        </w:rPr>
        <w:t xml:space="preserve"> kopíruje </w:t>
      </w:r>
      <w:proofErr w:type="spellStart"/>
      <w:r w:rsidR="00D13D3F" w:rsidRPr="00CF6E65">
        <w:rPr>
          <w:rFonts w:asciiTheme="majorBidi" w:hAnsiTheme="majorBidi" w:cstheme="majorBidi"/>
          <w:sz w:val="18"/>
          <w:szCs w:val="18"/>
        </w:rPr>
        <w:t>pelištejský</w:t>
      </w:r>
      <w:proofErr w:type="spellEnd"/>
      <w:r w:rsidR="00D13D3F" w:rsidRPr="00CF6E65">
        <w:rPr>
          <w:rFonts w:asciiTheme="majorBidi" w:hAnsiTheme="majorBidi" w:cstheme="majorBidi"/>
          <w:sz w:val="18"/>
          <w:szCs w:val="18"/>
        </w:rPr>
        <w:t xml:space="preserve">; 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40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Vzal si do ruky svou hůl, z potoka vybral pět oblázků, vložil je do své pastýřské torby, do brašny, a s prakem v ruce postupoval proti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  <w:r w:rsidR="00CF6E6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41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k Davidovi pomalu přibližoval a před ním jeho štítonoš.</w:t>
      </w:r>
      <w:r w:rsidR="00CF6E6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42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se podíval, spatřil Davida a pohrdl jím, protože to byl mladíček, ryšavý, krásného vzhledu.</w:t>
      </w:r>
    </w:p>
    <w:p w:rsidR="001417C2" w:rsidRPr="00CF6E65" w:rsidRDefault="001417C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Silák pohrdá fešákem – </w:t>
      </w:r>
      <w:proofErr w:type="gramStart"/>
      <w:r w:rsidRPr="00CF6E65">
        <w:rPr>
          <w:rFonts w:asciiTheme="majorBidi" w:hAnsiTheme="majorBidi" w:cstheme="majorBidi"/>
          <w:sz w:val="18"/>
          <w:szCs w:val="18"/>
        </w:rPr>
        <w:t>pýcha :: učit</w:t>
      </w:r>
      <w:proofErr w:type="gramEnd"/>
      <w:r w:rsidRPr="00CF6E65">
        <w:rPr>
          <w:rFonts w:asciiTheme="majorBidi" w:hAnsiTheme="majorBidi" w:cstheme="majorBidi"/>
          <w:sz w:val="18"/>
          <w:szCs w:val="18"/>
        </w:rPr>
        <w:t xml:space="preserve"> se na druhém naopak ocenit, co já nemám, abychom se doplňovali</w:t>
      </w:r>
      <w:r w:rsidR="007B0975" w:rsidRPr="00CF6E65">
        <w:rPr>
          <w:rFonts w:asciiTheme="majorBidi" w:hAnsiTheme="majorBidi" w:cstheme="majorBidi"/>
          <w:sz w:val="18"/>
          <w:szCs w:val="18"/>
        </w:rPr>
        <w:t>; David rozhodně nevypadá jako voják</w:t>
      </w:r>
      <w:r w:rsidR="00CF6E65" w:rsidRPr="00CF6E65">
        <w:rPr>
          <w:rFonts w:asciiTheme="majorBidi" w:hAnsiTheme="majorBidi" w:cstheme="majorBidi"/>
          <w:sz w:val="18"/>
          <w:szCs w:val="18"/>
        </w:rPr>
        <w:t>; štítonoš – ten by měl vykrýt případné střely, takže se s tím počítalo;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43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na Davida pokřikoval: "Copak jsem pes, že na mě jdeš s holí?" 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zlořečil Davidovi skrze své bohy.</w:t>
      </w:r>
    </w:p>
    <w:p w:rsidR="00D13D3F" w:rsidRPr="00CF6E65" w:rsidRDefault="00CF6E65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Prak nevidí – v nacistických příručkách demonstrace Davidovy zákeřné úskočnosti; </w:t>
      </w:r>
      <w:r w:rsidR="00D13D3F" w:rsidRPr="00CF6E65">
        <w:rPr>
          <w:rFonts w:asciiTheme="majorBidi" w:hAnsiTheme="majorBidi" w:cstheme="majorBidi"/>
          <w:sz w:val="18"/>
          <w:szCs w:val="18"/>
        </w:rPr>
        <w:t>Psychologický boj Goliášovi doposud fungoval; „zlořečení skrze bohy“ – svolávání prokletí</w:t>
      </w:r>
      <w:r w:rsidRPr="00CF6E65">
        <w:rPr>
          <w:rFonts w:asciiTheme="majorBidi" w:hAnsiTheme="majorBidi" w:cstheme="majorBidi"/>
          <w:sz w:val="18"/>
          <w:szCs w:val="18"/>
        </w:rPr>
        <w:t xml:space="preserve"> a zároveň posila sebe sama – </w:t>
      </w:r>
      <w:r w:rsidRPr="00CF6E65">
        <w:rPr>
          <w:rFonts w:asciiTheme="majorBidi" w:hAnsiTheme="majorBidi" w:cstheme="majorBidi"/>
          <w:sz w:val="18"/>
          <w:szCs w:val="18"/>
        </w:rPr>
        <w:lastRenderedPageBreak/>
        <w:t>m</w:t>
      </w:r>
      <w:r w:rsidR="00D13D3F" w:rsidRPr="00CF6E65">
        <w:rPr>
          <w:rFonts w:asciiTheme="majorBidi" w:hAnsiTheme="majorBidi" w:cstheme="majorBidi"/>
          <w:sz w:val="18"/>
          <w:szCs w:val="18"/>
        </w:rPr>
        <w:t xml:space="preserve">aorská </w:t>
      </w:r>
      <w:proofErr w:type="spellStart"/>
      <w:r w:rsidR="00D13D3F" w:rsidRPr="00CF6E65">
        <w:rPr>
          <w:rFonts w:asciiTheme="majorBidi" w:hAnsiTheme="majorBidi" w:cstheme="majorBidi"/>
          <w:sz w:val="18"/>
          <w:szCs w:val="18"/>
        </w:rPr>
        <w:t>haka</w:t>
      </w:r>
      <w:proofErr w:type="spellEnd"/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44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Pokřikoval na Davida: "Pojď ke mně, ať vydám tvé tělo nebeskému ptactvu a polnímu zvířectvu."</w:t>
      </w:r>
      <w:r w:rsidR="00CF6E6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45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Ale David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odpověděl: "Ty jdeš proti mně s mečem, kopím a oštěpem, já však jdu proti tobě ve jménu Hospodina zástupů, Boha izraelských řad, kterého jsi potupil.</w:t>
      </w:r>
      <w:r w:rsidR="001417C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46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Ještě dnes mi tě Hospodin vydá do rukou. Zabiji tě a srazím ti hlavu. Ještě dnes vydám mrtvoly z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pelištejského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tábora nebeskému ptactvu a zemské zvěři. Celý svět pozná, že při Izraeli stojí Bůh.</w:t>
      </w:r>
      <w:r w:rsidR="001417C2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47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A celé toto shromáždění pozná, že Hospodin nezachraňuje mečem a kopím. Vždyť boj je Hospodinův. On vás vydá do našich rukou."</w:t>
      </w:r>
    </w:p>
    <w:p w:rsidR="001417C2" w:rsidRPr="00CF6E65" w:rsidRDefault="001417C2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Žalmy 144:1-2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Davidův. Požehnán buď Hospodin, má skála, který učí bojovat mé ruce a mé prsty válčit! Moje milosrdenství a moje pevná tvrz, můj nedobytný hrad, můj vysvoboditel, můj štít, k němuž se utíkám, on mi můj lid </w:t>
      </w:r>
      <w:proofErr w:type="gramStart"/>
      <w:r w:rsidRPr="00CF6E65">
        <w:rPr>
          <w:rFonts w:asciiTheme="majorBidi" w:hAnsiTheme="majorBidi" w:cstheme="majorBidi"/>
          <w:i/>
          <w:iCs/>
          <w:sz w:val="18"/>
          <w:szCs w:val="18"/>
        </w:rPr>
        <w:t>podmaňuje.</w:t>
      </w:r>
      <w:r w:rsidRPr="00CF6E65">
        <w:rPr>
          <w:rFonts w:asciiTheme="majorBidi" w:hAnsiTheme="majorBidi" w:cstheme="majorBidi"/>
          <w:sz w:val="18"/>
          <w:szCs w:val="18"/>
        </w:rPr>
        <w:t xml:space="preserve"> –LXX</w:t>
      </w:r>
      <w:proofErr w:type="gramEnd"/>
      <w:r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="00D13D3F" w:rsidRPr="00CF6E65">
        <w:rPr>
          <w:rFonts w:asciiTheme="majorBidi" w:hAnsiTheme="majorBidi" w:cstheme="majorBidi"/>
          <w:sz w:val="18"/>
          <w:szCs w:val="18"/>
        </w:rPr>
        <w:t>„</w:t>
      </w:r>
      <w:r w:rsidRPr="00CF6E65">
        <w:rPr>
          <w:rFonts w:asciiTheme="majorBidi" w:hAnsiTheme="majorBidi" w:cstheme="majorBidi"/>
          <w:sz w:val="18"/>
          <w:szCs w:val="18"/>
        </w:rPr>
        <w:t>Davidův proti Goliášovi</w:t>
      </w:r>
      <w:r w:rsidR="00D13D3F" w:rsidRPr="00CF6E65">
        <w:rPr>
          <w:rFonts w:asciiTheme="majorBidi" w:hAnsiTheme="majorBidi" w:cstheme="majorBidi"/>
          <w:sz w:val="18"/>
          <w:szCs w:val="18"/>
        </w:rPr>
        <w:t xml:space="preserve">“; dva přístupy k životu – násilnický, nebo očekávající na Boží slovo; </w:t>
      </w:r>
      <w:r w:rsidR="00CF6E65" w:rsidRPr="00CF6E65">
        <w:rPr>
          <w:rFonts w:asciiTheme="majorBidi" w:hAnsiTheme="majorBidi" w:cstheme="majorBidi"/>
          <w:sz w:val="18"/>
          <w:szCs w:val="18"/>
        </w:rPr>
        <w:t>je vidět, že motiv „</w:t>
      </w:r>
      <w:proofErr w:type="spellStart"/>
      <w:r w:rsidR="00CF6E65" w:rsidRPr="00CF6E65">
        <w:rPr>
          <w:rFonts w:asciiTheme="majorBidi" w:hAnsiTheme="majorBidi" w:cstheme="majorBidi"/>
          <w:sz w:val="18"/>
          <w:szCs w:val="18"/>
        </w:rPr>
        <w:t>ordálu</w:t>
      </w:r>
      <w:proofErr w:type="spellEnd"/>
      <w:r w:rsidR="00CF6E65" w:rsidRPr="00CF6E65">
        <w:rPr>
          <w:rFonts w:asciiTheme="majorBidi" w:hAnsiTheme="majorBidi" w:cstheme="majorBidi"/>
          <w:sz w:val="18"/>
          <w:szCs w:val="18"/>
        </w:rPr>
        <w:t>“ Davidovi cizí není;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Když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Pelištejec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vykročil a přibližoval se k Davidovi, David rychle vyběhl z řady proti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</w:p>
    <w:p w:rsidR="00CF6E65" w:rsidRPr="00CF6E65" w:rsidRDefault="00CF6E65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To se může jevit jako standardní útok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49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 sáhl rukou do mošny, vzal odtud kámen, vymrštil jej z praku a zasáhl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do čela. Kámen mu prorazil čelo a on se skácel tváří k zemi.</w:t>
      </w:r>
      <w:r w:rsidR="00D13D3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50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Tak zdolal David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prakem a kamenem, zasáhl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usmrtil ho, aniž měl v ruce meč.</w:t>
      </w:r>
      <w:r w:rsidR="00D13D3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51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 přiběhl a stanul u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. Popadl jeho meč, vytrhl jej z pochvy a usmrtil ho; uťal mu jím hlavu. Když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viděli, že jejich hrdina je mrtev, dali se na útěk.</w:t>
      </w:r>
    </w:p>
    <w:p w:rsidR="00D13D3F" w:rsidRPr="00CF6E65" w:rsidRDefault="00D13D3F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Prak – metací, kámen kolem 5cm; LXX – skrze přilbu rozrazil čelo; </w:t>
      </w:r>
      <w:proofErr w:type="spellStart"/>
      <w:r w:rsidR="00DD25CF" w:rsidRPr="00CF6E65">
        <w:rPr>
          <w:rFonts w:asciiTheme="majorBidi" w:hAnsiTheme="majorBidi" w:cstheme="majorBidi"/>
          <w:sz w:val="18"/>
          <w:szCs w:val="18"/>
        </w:rPr>
        <w:t>izr</w:t>
      </w:r>
      <w:proofErr w:type="spellEnd"/>
      <w:r w:rsidR="00DD25CF" w:rsidRPr="00CF6E65">
        <w:rPr>
          <w:rFonts w:asciiTheme="majorBidi" w:hAnsiTheme="majorBidi" w:cstheme="majorBidi"/>
          <w:sz w:val="18"/>
          <w:szCs w:val="18"/>
        </w:rPr>
        <w:t xml:space="preserve">. úsloví </w:t>
      </w:r>
      <w:r w:rsidRPr="00CF6E65">
        <w:rPr>
          <w:rFonts w:asciiTheme="majorBidi" w:hAnsiTheme="majorBidi" w:cstheme="majorBidi"/>
          <w:sz w:val="18"/>
          <w:szCs w:val="18"/>
        </w:rPr>
        <w:t>„ztracený jako kámen vystřelený z praku“ – špatná možnost míření</w:t>
      </w:r>
      <w:r w:rsidR="00DD25CF" w:rsidRPr="00CF6E65">
        <w:rPr>
          <w:rFonts w:asciiTheme="majorBidi" w:hAnsiTheme="majorBidi" w:cstheme="majorBidi"/>
          <w:sz w:val="18"/>
          <w:szCs w:val="18"/>
        </w:rPr>
        <w:t>,</w:t>
      </w:r>
      <w:r w:rsidRPr="00CF6E65">
        <w:rPr>
          <w:rFonts w:asciiTheme="majorBidi" w:hAnsiTheme="majorBidi" w:cstheme="majorBidi"/>
          <w:sz w:val="18"/>
          <w:szCs w:val="18"/>
        </w:rPr>
        <w:t xml:space="preserve"> Šorm – vánoční hra „kuličky“</w:t>
      </w:r>
      <w:r w:rsidR="00DD25CF" w:rsidRPr="00CF6E65">
        <w:rPr>
          <w:rFonts w:asciiTheme="majorBidi" w:hAnsiTheme="majorBidi" w:cstheme="majorBidi"/>
          <w:sz w:val="18"/>
          <w:szCs w:val="18"/>
        </w:rPr>
        <w:t xml:space="preserve">; práčata – skupina 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52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Izraelští a judští muži vyskočili, spustili válečný pokřik a pronásledovali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až tam, kudy se vstupuje do údolí, a až k branám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Ekrónu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; i padali ranění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cestou od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Šaarajimu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až ke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Gatu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a k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Ekrónu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  <w:r w:rsidR="00DD25C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53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Pak Izraelci přestali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stíhat a vyplenili jejich tábory.</w:t>
      </w:r>
    </w:p>
    <w:p w:rsidR="00DD25CF" w:rsidRPr="00CF6E65" w:rsidRDefault="00DD25CF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 xml:space="preserve">Zápas i od Pelištejců od začátku vnímán jako náboženský – </w:t>
      </w:r>
      <w:r w:rsidR="00CF6E65" w:rsidRPr="00CF6E65">
        <w:rPr>
          <w:rFonts w:asciiTheme="majorBidi" w:hAnsiTheme="majorBidi" w:cstheme="majorBidi"/>
          <w:sz w:val="18"/>
          <w:szCs w:val="18"/>
        </w:rPr>
        <w:t xml:space="preserve">jejich bohové prohráli, </w:t>
      </w:r>
      <w:r w:rsidRPr="00CF6E65">
        <w:rPr>
          <w:rFonts w:asciiTheme="majorBidi" w:hAnsiTheme="majorBidi" w:cstheme="majorBidi"/>
          <w:sz w:val="18"/>
          <w:szCs w:val="18"/>
        </w:rPr>
        <w:t xml:space="preserve">proto panika 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54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David vzal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Pelištejcovu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hlavu, přinesl ji do Jeruzaléma a jeho zbroj uložil ve svém stanu.</w:t>
      </w:r>
    </w:p>
    <w:p w:rsidR="007B0975" w:rsidRPr="00CF6E65" w:rsidRDefault="007B0975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proofErr w:type="spellStart"/>
      <w:r w:rsidRPr="00CF6E65">
        <w:rPr>
          <w:rFonts w:asciiTheme="majorBidi" w:hAnsiTheme="majorBidi" w:cstheme="majorBidi"/>
          <w:sz w:val="18"/>
          <w:szCs w:val="18"/>
        </w:rPr>
        <w:t>Kral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 xml:space="preserve">.: rozumí se, že se to nestalo hned po vítězství, ale potom v prodlených </w:t>
      </w:r>
      <w:proofErr w:type="spellStart"/>
      <w:r w:rsidRPr="00CF6E65">
        <w:rPr>
          <w:rFonts w:asciiTheme="majorBidi" w:hAnsiTheme="majorBidi" w:cstheme="majorBidi"/>
          <w:sz w:val="18"/>
          <w:szCs w:val="18"/>
        </w:rPr>
        <w:t>časích</w:t>
      </w:r>
      <w:proofErr w:type="spellEnd"/>
      <w:r w:rsidRPr="00CF6E65">
        <w:rPr>
          <w:rFonts w:asciiTheme="majorBidi" w:hAnsiTheme="majorBidi" w:cstheme="majorBidi"/>
          <w:sz w:val="18"/>
          <w:szCs w:val="18"/>
        </w:rPr>
        <w:t>; Jeruzalém – Davidův až mnohem později.</w:t>
      </w:r>
      <w:r w:rsidR="00DD25CF" w:rsidRPr="00CF6E65">
        <w:rPr>
          <w:rFonts w:asciiTheme="majorBidi" w:hAnsiTheme="majorBidi" w:cstheme="majorBidi"/>
          <w:sz w:val="18"/>
          <w:szCs w:val="18"/>
        </w:rPr>
        <w:t xml:space="preserve"> Jaký „stan“, když přišel se zásobami?; </w:t>
      </w:r>
    </w:p>
    <w:p w:rsidR="00435078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</w:p>
    <w:p w:rsidR="00DB4C47" w:rsidRPr="00CF6E65" w:rsidRDefault="00435078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CF6E65">
        <w:rPr>
          <w:rFonts w:asciiTheme="majorBidi" w:hAnsiTheme="majorBidi" w:cstheme="majorBidi"/>
          <w:i/>
          <w:iCs/>
          <w:sz w:val="18"/>
          <w:szCs w:val="18"/>
        </w:rPr>
        <w:t>55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Když Saul viděl Davida, jak jde proti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otázal se vojevůdce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Abnéra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: "Čí syn je ten mládenec,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Abnére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?"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Abnér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mu odvětil: "Jakože jsi živ, králi, nevím."</w:t>
      </w:r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56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Král mu poručil: "Zeptej se, čí syn je ten mladík."</w:t>
      </w:r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57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Když se David po vítězství nad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Pelištejcem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vrátil, uvedl ho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Abnér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před Saula;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Pelištejcovu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hlavu měl David v ruce.</w:t>
      </w:r>
      <w:r w:rsidR="00DE2FEF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58</w:t>
      </w:r>
      <w:r w:rsidR="00D2085C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Saul se ho otázal: "Čí syn jsi, mládenče?" David odvětil: "Syn tvého služebníka </w:t>
      </w:r>
      <w:proofErr w:type="spellStart"/>
      <w:r w:rsidRPr="00CF6E65">
        <w:rPr>
          <w:rFonts w:asciiTheme="majorBidi" w:hAnsiTheme="majorBidi" w:cstheme="majorBidi"/>
          <w:i/>
          <w:iCs/>
          <w:sz w:val="18"/>
          <w:szCs w:val="18"/>
        </w:rPr>
        <w:t>Jišaje</w:t>
      </w:r>
      <w:proofErr w:type="spellEnd"/>
      <w:r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Betlémského."</w:t>
      </w:r>
    </w:p>
    <w:p w:rsidR="007B0975" w:rsidRPr="00CF6E65" w:rsidRDefault="00DE2FEF" w:rsidP="00CF6E65">
      <w:pPr>
        <w:widowControl w:val="0"/>
        <w:spacing w:after="0" w:line="288" w:lineRule="auto"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CF6E65">
        <w:rPr>
          <w:rFonts w:asciiTheme="majorBidi" w:hAnsiTheme="majorBidi" w:cstheme="majorBidi"/>
          <w:sz w:val="18"/>
          <w:szCs w:val="18"/>
        </w:rPr>
        <w:t>Podivný dialog. 1. půjde o svatbu se Saulovou dcerou, takže je to projev zájmu i o informace o rodině apod., 2. Saul je blázen a tak Davida nepoznal; 3. Saul se o Davida zatím zas tak moc nezajímal (i v armádě byli jen tři nejstarší Davidovi bratři: 1Sam 17,14-15</w:t>
      </w:r>
      <w:r w:rsidR="00B706E2" w:rsidRPr="00CF6E65">
        <w:rPr>
          <w:rFonts w:asciiTheme="majorBidi" w:hAnsiTheme="majorBidi" w:cstheme="majorBidi"/>
          <w:sz w:val="18"/>
          <w:szCs w:val="18"/>
        </w:rPr>
        <w:t>: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sz w:val="18"/>
          <w:szCs w:val="18"/>
        </w:rPr>
        <w:t>Se Saulem odešli tři nejstarší</w:t>
      </w:r>
      <w:r w:rsidRPr="00CF6E65">
        <w:rPr>
          <w:rFonts w:asciiTheme="majorBidi" w:hAnsiTheme="majorBidi" w:cstheme="majorBidi"/>
          <w:i/>
          <w:iCs/>
          <w:sz w:val="18"/>
          <w:szCs w:val="18"/>
        </w:rPr>
        <w:t>.</w:t>
      </w:r>
      <w:r w:rsidRPr="00CF6E65">
        <w:rPr>
          <w:rFonts w:asciiTheme="majorBidi" w:hAnsiTheme="majorBidi" w:cstheme="majorBidi"/>
          <w:sz w:val="18"/>
          <w:szCs w:val="18"/>
        </w:rPr>
        <w:t>);</w:t>
      </w:r>
      <w:r w:rsidR="00D2085C" w:rsidRPr="00CF6E65">
        <w:rPr>
          <w:rFonts w:asciiTheme="majorBidi" w:hAnsiTheme="majorBidi" w:cstheme="majorBidi"/>
          <w:sz w:val="18"/>
          <w:szCs w:val="18"/>
        </w:rPr>
        <w:t xml:space="preserve"> </w:t>
      </w:r>
      <w:r w:rsidRPr="00CF6E65">
        <w:rPr>
          <w:rFonts w:asciiTheme="majorBidi" w:hAnsiTheme="majorBidi" w:cstheme="majorBidi"/>
          <w:sz w:val="18"/>
          <w:szCs w:val="18"/>
        </w:rPr>
        <w:t>slavnostnější vyjádření zájmu o Davidovu osobu; 5. projev, že 1Sam je kompilát z více zdrojů</w:t>
      </w:r>
      <w:r w:rsidR="007B0975" w:rsidRPr="00CF6E65">
        <w:rPr>
          <w:rFonts w:asciiTheme="majorBidi" w:hAnsiTheme="majorBidi" w:cstheme="majorBidi"/>
          <w:sz w:val="18"/>
          <w:szCs w:val="18"/>
        </w:rPr>
        <w:t xml:space="preserve"> (tak i </w:t>
      </w:r>
      <w:proofErr w:type="spellStart"/>
      <w:r w:rsidR="007B0975" w:rsidRPr="00CF6E65">
        <w:rPr>
          <w:rFonts w:asciiTheme="majorBidi" w:hAnsiTheme="majorBidi" w:cstheme="majorBidi"/>
          <w:sz w:val="18"/>
          <w:szCs w:val="18"/>
        </w:rPr>
        <w:t>info</w:t>
      </w:r>
      <w:proofErr w:type="spellEnd"/>
      <w:r w:rsidR="007B0975" w:rsidRPr="00CF6E65">
        <w:rPr>
          <w:rFonts w:asciiTheme="majorBidi" w:hAnsiTheme="majorBidi" w:cstheme="majorBidi"/>
          <w:sz w:val="18"/>
          <w:szCs w:val="18"/>
        </w:rPr>
        <w:t xml:space="preserve"> z 2Sam 21,19: </w:t>
      </w:r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Když se znovu strhl boj s </w:t>
      </w:r>
      <w:proofErr w:type="spellStart"/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>Pelištejci</w:t>
      </w:r>
      <w:proofErr w:type="spellEnd"/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 v </w:t>
      </w:r>
      <w:proofErr w:type="spellStart"/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>Góbu</w:t>
      </w:r>
      <w:proofErr w:type="spellEnd"/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proofErr w:type="spellStart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>Elchánan</w:t>
      </w:r>
      <w:proofErr w:type="spellEnd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, syn </w:t>
      </w:r>
      <w:proofErr w:type="spellStart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>Jaare</w:t>
      </w:r>
      <w:proofErr w:type="spellEnd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>Oregíma</w:t>
      </w:r>
      <w:proofErr w:type="spellEnd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Betlémského, ubil Goliáše </w:t>
      </w:r>
      <w:proofErr w:type="spellStart"/>
      <w:r w:rsidR="007B0975" w:rsidRPr="00CF6E65">
        <w:rPr>
          <w:rFonts w:asciiTheme="majorBidi" w:hAnsiTheme="majorBidi" w:cstheme="majorBidi"/>
          <w:b/>
          <w:bCs/>
          <w:i/>
          <w:iCs/>
          <w:sz w:val="18"/>
          <w:szCs w:val="18"/>
        </w:rPr>
        <w:t>Gatského</w:t>
      </w:r>
      <w:proofErr w:type="spellEnd"/>
      <w:r w:rsidR="007B0975" w:rsidRPr="00CF6E65">
        <w:rPr>
          <w:rFonts w:asciiTheme="majorBidi" w:hAnsiTheme="majorBidi" w:cstheme="majorBidi"/>
          <w:i/>
          <w:iCs/>
          <w:sz w:val="18"/>
          <w:szCs w:val="18"/>
        </w:rPr>
        <w:t>. Násada jeho kopí byla jako tkalcovské vratidlo</w:t>
      </w:r>
      <w:r w:rsidR="007B0975" w:rsidRPr="00CF6E65">
        <w:rPr>
          <w:rFonts w:asciiTheme="majorBidi" w:hAnsiTheme="majorBidi" w:cstheme="majorBidi"/>
          <w:sz w:val="18"/>
          <w:szCs w:val="18"/>
        </w:rPr>
        <w:t>.</w:t>
      </w:r>
      <w:r w:rsidR="00B706E2" w:rsidRPr="00CF6E65">
        <w:rPr>
          <w:rFonts w:asciiTheme="majorBidi" w:hAnsiTheme="majorBidi" w:cstheme="majorBidi"/>
          <w:sz w:val="18"/>
          <w:szCs w:val="18"/>
        </w:rPr>
        <w:t xml:space="preserve"> – </w:t>
      </w:r>
      <w:proofErr w:type="spellStart"/>
      <w:r w:rsidR="00B706E2" w:rsidRPr="00CF6E65">
        <w:rPr>
          <w:rFonts w:asciiTheme="majorBidi" w:hAnsiTheme="majorBidi" w:cstheme="majorBidi"/>
          <w:sz w:val="18"/>
          <w:szCs w:val="18"/>
        </w:rPr>
        <w:t>kral</w:t>
      </w:r>
      <w:proofErr w:type="spellEnd"/>
      <w:r w:rsidR="00B706E2" w:rsidRPr="00CF6E65">
        <w:rPr>
          <w:rFonts w:asciiTheme="majorBidi" w:hAnsiTheme="majorBidi" w:cstheme="majorBidi"/>
          <w:sz w:val="18"/>
          <w:szCs w:val="18"/>
        </w:rPr>
        <w:t xml:space="preserve">. opraví na Goliášova bratra, jiní tvrdí, že </w:t>
      </w:r>
      <w:proofErr w:type="spellStart"/>
      <w:r w:rsidR="00B706E2" w:rsidRPr="00CF6E65">
        <w:rPr>
          <w:rFonts w:asciiTheme="majorBidi" w:hAnsiTheme="majorBidi" w:cstheme="majorBidi"/>
          <w:sz w:val="18"/>
          <w:szCs w:val="18"/>
        </w:rPr>
        <w:t>Elchánan</w:t>
      </w:r>
      <w:proofErr w:type="spellEnd"/>
      <w:r w:rsidR="00B706E2" w:rsidRPr="00CF6E65">
        <w:rPr>
          <w:rFonts w:asciiTheme="majorBidi" w:hAnsiTheme="majorBidi" w:cstheme="majorBidi"/>
          <w:sz w:val="18"/>
          <w:szCs w:val="18"/>
        </w:rPr>
        <w:t xml:space="preserve"> bylo původní Davidovo jméno</w:t>
      </w:r>
      <w:r w:rsidR="00DD25CF" w:rsidRPr="00CF6E65">
        <w:rPr>
          <w:rFonts w:asciiTheme="majorBidi" w:hAnsiTheme="majorBidi" w:cstheme="majorBidi"/>
          <w:sz w:val="18"/>
          <w:szCs w:val="18"/>
        </w:rPr>
        <w:t xml:space="preserve"> – až příliš to působí jako šev po úpravě.</w:t>
      </w:r>
      <w:bookmarkStart w:id="0" w:name="_GoBack"/>
      <w:bookmarkEnd w:id="0"/>
    </w:p>
    <w:sectPr w:rsidR="007B0975" w:rsidRPr="00CF6E65" w:rsidSect="00CF6E65">
      <w:pgSz w:w="8420" w:h="11907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8"/>
    <w:rsid w:val="001417C2"/>
    <w:rsid w:val="001B3E32"/>
    <w:rsid w:val="00435078"/>
    <w:rsid w:val="00462F22"/>
    <w:rsid w:val="004D5F59"/>
    <w:rsid w:val="007B0975"/>
    <w:rsid w:val="00B706E2"/>
    <w:rsid w:val="00B71C59"/>
    <w:rsid w:val="00BB5DC9"/>
    <w:rsid w:val="00CF6E65"/>
    <w:rsid w:val="00D13D3F"/>
    <w:rsid w:val="00D2085C"/>
    <w:rsid w:val="00DB4C47"/>
    <w:rsid w:val="00DD25CF"/>
    <w:rsid w:val="00D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CAC1"/>
  <w15:chartTrackingRefBased/>
  <w15:docId w15:val="{9E08DD97-1636-49D6-8A40-CA3F096D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2005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2020-09-08T21:58:00Z</dcterms:created>
  <dcterms:modified xsi:type="dcterms:W3CDTF">2020-09-09T14:46:00Z</dcterms:modified>
</cp:coreProperties>
</file>