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Píseň: 675 Přijď již, přijď Duchu Stvořiteli</w:t>
      </w:r>
    </w:p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22,1-13 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Píseň: 687 Bože, Otče věčnosti</w:t>
      </w:r>
    </w:p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22,14-23 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bookmarkStart w:id="0" w:name="_GoBack"/>
      <w:r w:rsidRPr="00EB5A1F">
        <w:rPr>
          <w:sz w:val="36"/>
          <w:szCs w:val="36"/>
        </w:rPr>
        <w:t>Píseň: 683 Spolu lámejme chléb na kolenou</w:t>
      </w:r>
    </w:p>
    <w:bookmarkEnd w:id="0"/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22, 24-38 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Píseň: 611 Není lepší na tom světě</w:t>
      </w:r>
    </w:p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22,39-53 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</w:t>
      </w:r>
      <w:r w:rsidRPr="00EB5A1F">
        <w:rPr>
          <w:sz w:val="36"/>
          <w:szCs w:val="36"/>
        </w:rPr>
        <w:t xml:space="preserve"> 636 Z Tvé ruky, Pane můj</w:t>
      </w:r>
    </w:p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22,54-71 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Píseň: 692 Temnou, divnou mlhou</w:t>
      </w:r>
    </w:p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23,1-12 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Píseň: 608 Čisté srdce musí mít</w:t>
      </w:r>
    </w:p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23, 13-2</w:t>
      </w:r>
      <w:r w:rsidR="00EB5A1F">
        <w:rPr>
          <w:sz w:val="36"/>
          <w:szCs w:val="36"/>
        </w:rPr>
        <w:t>5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Píseň: 644 Skončil den a přijde noc</w:t>
      </w:r>
    </w:p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23, 26-38 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Píseň: 643 Když soumrak zháší světlo</w:t>
      </w:r>
    </w:p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23, 39-56 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Píseň: 695 Z přetěžkého kříže</w:t>
      </w:r>
    </w:p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24,1-12 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Píseň: 665 Už svitlo jitro nedělní</w:t>
      </w:r>
    </w:p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24,13-35 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Píseň: 622 Zůstaň s námi, Pane</w:t>
      </w:r>
    </w:p>
    <w:p w:rsidR="00001C97" w:rsidRPr="00EB5A1F" w:rsidRDefault="00001C97" w:rsidP="00001C97">
      <w:pPr>
        <w:rPr>
          <w:sz w:val="36"/>
          <w:szCs w:val="36"/>
        </w:rPr>
      </w:pPr>
      <w:proofErr w:type="spellStart"/>
      <w:r w:rsidRPr="00EB5A1F">
        <w:rPr>
          <w:sz w:val="36"/>
          <w:szCs w:val="36"/>
        </w:rPr>
        <w:t>Lk</w:t>
      </w:r>
      <w:proofErr w:type="spellEnd"/>
      <w:r w:rsidRPr="00EB5A1F">
        <w:rPr>
          <w:sz w:val="36"/>
          <w:szCs w:val="36"/>
        </w:rPr>
        <w:t xml:space="preserve"> 24,36-53 </w:t>
      </w:r>
    </w:p>
    <w:p w:rsidR="00001C97" w:rsidRPr="00EB5A1F" w:rsidRDefault="00001C97" w:rsidP="00001C97">
      <w:pPr>
        <w:ind w:firstLine="708"/>
        <w:rPr>
          <w:sz w:val="36"/>
          <w:szCs w:val="36"/>
        </w:rPr>
      </w:pPr>
      <w:r w:rsidRPr="00EB5A1F">
        <w:rPr>
          <w:sz w:val="36"/>
          <w:szCs w:val="36"/>
        </w:rPr>
        <w:t>Píseň: 703 Pokoj Vám</w:t>
      </w:r>
    </w:p>
    <w:p w:rsidR="00001C97" w:rsidRPr="00EB5A1F" w:rsidRDefault="00001C97" w:rsidP="00001C97">
      <w:pPr>
        <w:rPr>
          <w:sz w:val="36"/>
          <w:szCs w:val="36"/>
        </w:rPr>
      </w:pPr>
    </w:p>
    <w:p w:rsidR="00F04070" w:rsidRPr="00EB5A1F" w:rsidRDefault="00F04070" w:rsidP="00001C97">
      <w:pPr>
        <w:rPr>
          <w:sz w:val="36"/>
          <w:szCs w:val="36"/>
        </w:rPr>
      </w:pPr>
    </w:p>
    <w:sectPr w:rsidR="00F04070" w:rsidRPr="00EB5A1F" w:rsidSect="0013362B">
      <w:pgSz w:w="8391" w:h="11906" w:code="11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97"/>
    <w:rsid w:val="00001C97"/>
    <w:rsid w:val="001D3DFB"/>
    <w:rsid w:val="00597988"/>
    <w:rsid w:val="00EB5A1F"/>
    <w:rsid w:val="00F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6F20"/>
  <w15:chartTrackingRefBased/>
  <w15:docId w15:val="{72F6F216-36C3-4FC7-8634-D9027DF9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C97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3DF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DF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3D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3D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3DF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3DF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3DF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3DF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3DF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3DF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DF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3DF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3DF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D3DFB"/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3DF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1D3DF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3DFB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D3DF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1D3DFB"/>
    <w:rPr>
      <w:b/>
      <w:bCs/>
    </w:rPr>
  </w:style>
  <w:style w:type="character" w:styleId="Zdraznn">
    <w:name w:val="Emphasis"/>
    <w:basedOn w:val="Standardnpsmoodstavce"/>
    <w:uiPriority w:val="20"/>
    <w:qFormat/>
    <w:rsid w:val="001D3DFB"/>
    <w:rPr>
      <w:i/>
      <w:iCs/>
      <w:color w:val="000000" w:themeColor="text1"/>
    </w:rPr>
  </w:style>
  <w:style w:type="paragraph" w:styleId="Bezmezer">
    <w:name w:val="No Spacing"/>
    <w:uiPriority w:val="1"/>
    <w:qFormat/>
    <w:rsid w:val="001D3DFB"/>
  </w:style>
  <w:style w:type="paragraph" w:styleId="Citt">
    <w:name w:val="Quote"/>
    <w:basedOn w:val="Normln"/>
    <w:next w:val="Normln"/>
    <w:link w:val="CittChar"/>
    <w:uiPriority w:val="29"/>
    <w:qFormat/>
    <w:rsid w:val="001D3DF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D3DF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3DF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3DF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D3D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D3DF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1D3D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D3DF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D3DF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dcterms:created xsi:type="dcterms:W3CDTF">2020-04-08T06:50:00Z</dcterms:created>
  <dcterms:modified xsi:type="dcterms:W3CDTF">2020-04-08T13:15:00Z</dcterms:modified>
</cp:coreProperties>
</file>